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9B" w:rsidRDefault="00EE6B77">
      <w:r>
        <w:t>Skeletal Test Study Guide (</w:t>
      </w:r>
      <w:r w:rsidRPr="00EE6B77">
        <w:rPr>
          <w:b/>
        </w:rPr>
        <w:t>test Monday 4/13/15</w:t>
      </w:r>
      <w:r>
        <w:t>):</w:t>
      </w:r>
    </w:p>
    <w:p w:rsidR="00EE6B77" w:rsidRDefault="00EE6B77">
      <w:r>
        <w:t xml:space="preserve">ALL info on WEEBLY + your added notes to </w:t>
      </w:r>
      <w:proofErr w:type="spellStart"/>
      <w:proofErr w:type="gramStart"/>
      <w:r>
        <w:t>powerpoint</w:t>
      </w:r>
      <w:proofErr w:type="spellEnd"/>
      <w:proofErr w:type="gramEnd"/>
    </w:p>
    <w:p w:rsidR="00EE6B77" w:rsidRDefault="00EE6B77"/>
    <w:p w:rsidR="00EE6B77" w:rsidRPr="00EE6B77" w:rsidRDefault="00EE6B77">
      <w:pPr>
        <w:rPr>
          <w:b/>
        </w:rPr>
      </w:pPr>
      <w:r w:rsidRPr="00EE6B77">
        <w:rPr>
          <w:b/>
        </w:rPr>
        <w:t>Know:</w:t>
      </w:r>
    </w:p>
    <w:p w:rsidR="00EE6B77" w:rsidRDefault="00EE6B77">
      <w:r>
        <w:t>Skeletal System functions</w:t>
      </w:r>
    </w:p>
    <w:p w:rsidR="00EE6B77" w:rsidRDefault="00EE6B77">
      <w:r>
        <w:t>How long bones grow</w:t>
      </w:r>
      <w:r w:rsidR="00A43CAC">
        <w:t xml:space="preserve"> and how they are classified</w:t>
      </w:r>
    </w:p>
    <w:p w:rsidR="00EE6B77" w:rsidRDefault="00EE6B77">
      <w:r>
        <w:t>What bones start as &amp; ossification</w:t>
      </w:r>
    </w:p>
    <w:p w:rsidR="00EE6B77" w:rsidRDefault="00EE6B77">
      <w:r>
        <w:t xml:space="preserve">How bones maintain homeostasis </w:t>
      </w:r>
    </w:p>
    <w:p w:rsidR="002B2790" w:rsidRDefault="002B2790">
      <w:r>
        <w:t>Fractures:  comminuted, impacted, spiral, simple, compound, greenstick</w:t>
      </w:r>
    </w:p>
    <w:p w:rsidR="00EE6B77" w:rsidRDefault="00EE6B77">
      <w:r>
        <w:t>How fractures heal</w:t>
      </w:r>
    </w:p>
    <w:p w:rsidR="00EE6B77" w:rsidRDefault="00EE6B77">
      <w:r>
        <w:t xml:space="preserve">Joints – synovial (all </w:t>
      </w:r>
      <w:r w:rsidR="003D781E">
        <w:t xml:space="preserve">6 </w:t>
      </w:r>
      <w:r>
        <w:t>types and examples of each)</w:t>
      </w:r>
    </w:p>
    <w:p w:rsidR="002B2790" w:rsidRDefault="002B2790">
      <w:r>
        <w:t>Sinuses – bone locations and functions</w:t>
      </w:r>
    </w:p>
    <w:p w:rsidR="002B2790" w:rsidRDefault="002B2790">
      <w:r>
        <w:t xml:space="preserve">Arthritis – characteristics of: osteoarthritis, rheumatoid arthritis, </w:t>
      </w:r>
      <w:proofErr w:type="gramStart"/>
      <w:r>
        <w:t>gouty</w:t>
      </w:r>
      <w:proofErr w:type="gramEnd"/>
      <w:r>
        <w:t xml:space="preserve"> arthritis</w:t>
      </w:r>
    </w:p>
    <w:p w:rsidR="002B2790" w:rsidRDefault="002B2790">
      <w:r>
        <w:t xml:space="preserve">Abnormal spinal curves: scoliosis, kyphosis, </w:t>
      </w:r>
      <w:proofErr w:type="spellStart"/>
      <w:r>
        <w:t>lordosis</w:t>
      </w:r>
      <w:proofErr w:type="spellEnd"/>
      <w:r>
        <w:t xml:space="preserve"> – descriptions and causes</w:t>
      </w:r>
    </w:p>
    <w:p w:rsidR="002B2790" w:rsidRDefault="002B2790">
      <w:proofErr w:type="gramStart"/>
      <w:r>
        <w:t>Osteoporosis  causes</w:t>
      </w:r>
      <w:proofErr w:type="gramEnd"/>
      <w:r>
        <w:t>, places, preventions</w:t>
      </w:r>
    </w:p>
    <w:p w:rsidR="00EE6B77" w:rsidRDefault="003D781E">
      <w:r>
        <w:t xml:space="preserve">Purpose of tendons/ligaments, </w:t>
      </w:r>
      <w:proofErr w:type="spellStart"/>
      <w:r>
        <w:t>bursae</w:t>
      </w:r>
      <w:proofErr w:type="spellEnd"/>
      <w:r>
        <w:t>, sinuses (&amp; bone</w:t>
      </w:r>
      <w:r w:rsidR="00A43CAC">
        <w:t>)</w:t>
      </w:r>
      <w:r>
        <w:t xml:space="preserve">, calcium, PO4, collagen     </w:t>
      </w:r>
    </w:p>
    <w:p w:rsidR="00A43CAC" w:rsidRDefault="00A43CAC">
      <w:r>
        <w:t>Axial and Appendicular bones</w:t>
      </w:r>
    </w:p>
    <w:p w:rsidR="00EE6B77" w:rsidRDefault="003D781E">
      <w:r>
        <w:t>Differentiate between spongy and compact bone</w:t>
      </w:r>
      <w:proofErr w:type="gramStart"/>
      <w:r>
        <w:t>;</w:t>
      </w:r>
      <w:proofErr w:type="gramEnd"/>
      <w:r>
        <w:t xml:space="preserve"> osteoblasts and osteoclasts</w:t>
      </w:r>
    </w:p>
    <w:p w:rsidR="003D781E" w:rsidRDefault="003D781E">
      <w:r>
        <w:t>Labeling of: gross long bone and microscopic osteon</w:t>
      </w:r>
    </w:p>
    <w:p w:rsidR="00EE6B77" w:rsidRDefault="00EE6B77">
      <w:bookmarkStart w:id="0" w:name="_GoBack"/>
      <w:bookmarkEnd w:id="0"/>
    </w:p>
    <w:sectPr w:rsidR="00EE6B77" w:rsidSect="00E70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77"/>
    <w:rsid w:val="002B2790"/>
    <w:rsid w:val="003D781E"/>
    <w:rsid w:val="00A43CAC"/>
    <w:rsid w:val="00E7079B"/>
    <w:rsid w:val="00E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9F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2015-04-10T03:41:00Z</dcterms:created>
  <dcterms:modified xsi:type="dcterms:W3CDTF">2015-04-10T04:19:00Z</dcterms:modified>
</cp:coreProperties>
</file>