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Default="000E42DC">
      <w:r>
        <w:t>Study Guide Muscular System</w:t>
      </w:r>
    </w:p>
    <w:p w:rsidR="000E42DC" w:rsidRDefault="000E42DC"/>
    <w:p w:rsidR="000E42DC" w:rsidRDefault="000E42DC">
      <w:r>
        <w:t>Functions</w:t>
      </w:r>
    </w:p>
    <w:p w:rsidR="000E42DC" w:rsidRDefault="000E42DC">
      <w:r>
        <w:t>Characteristics</w:t>
      </w:r>
    </w:p>
    <w:p w:rsidR="000E42DC" w:rsidRDefault="000E42DC">
      <w:r>
        <w:t xml:space="preserve">Gross Muscle – id: Tendon, fascia, </w:t>
      </w:r>
      <w:proofErr w:type="spellStart"/>
      <w:r>
        <w:t>epimysium</w:t>
      </w:r>
      <w:proofErr w:type="spellEnd"/>
      <w:r>
        <w:t xml:space="preserve">, perimysium, fascicle, </w:t>
      </w:r>
      <w:proofErr w:type="spellStart"/>
      <w:r>
        <w:t>endomysium</w:t>
      </w:r>
      <w:proofErr w:type="spellEnd"/>
      <w:r>
        <w:t xml:space="preserve">, </w:t>
      </w:r>
    </w:p>
    <w:p w:rsidR="000E42DC" w:rsidRDefault="000E42DC">
      <w:r>
        <w:t xml:space="preserve">                                    </w:t>
      </w:r>
      <w:proofErr w:type="gramStart"/>
      <w:r>
        <w:t>muscle</w:t>
      </w:r>
      <w:proofErr w:type="gramEnd"/>
      <w:r>
        <w:t xml:space="preserve"> fibers</w:t>
      </w:r>
    </w:p>
    <w:p w:rsidR="000E42DC" w:rsidRDefault="000E42DC">
      <w:r>
        <w:t xml:space="preserve">Microscopic Muscle – muscle fiber, myofibril, filaments (actin and myosin), z lines, </w:t>
      </w:r>
    </w:p>
    <w:p w:rsidR="000E42DC" w:rsidRDefault="000E42DC">
      <w:r>
        <w:t xml:space="preserve">                                           Sarcomeres, myosin heads</w:t>
      </w:r>
    </w:p>
    <w:p w:rsidR="000E42DC" w:rsidRDefault="00163B87">
      <w:r>
        <w:t>Steps to muscle contraction and relaxation (put in order)</w:t>
      </w:r>
    </w:p>
    <w:p w:rsidR="00163B87" w:rsidRDefault="00163B87">
      <w:r>
        <w:t>Explain the Sliding Filament theory of muscle contraction</w:t>
      </w:r>
    </w:p>
    <w:p w:rsidR="00163B87" w:rsidRDefault="00163B87">
      <w:r>
        <w:t>Id a neuromuscular junction and how interference causes paralysis</w:t>
      </w:r>
    </w:p>
    <w:p w:rsidR="00163B87" w:rsidRDefault="00163B87">
      <w:r>
        <w:t>Why rigor mortis happens</w:t>
      </w:r>
    </w:p>
    <w:p w:rsidR="00163B87" w:rsidRDefault="00163B87">
      <w:r>
        <w:t>Explain the All or None contraction of a muscle fiber</w:t>
      </w:r>
    </w:p>
    <w:p w:rsidR="003311FB" w:rsidRDefault="003311FB">
      <w:r>
        <w:t xml:space="preserve">Large motor units (gross </w:t>
      </w:r>
      <w:proofErr w:type="spellStart"/>
      <w:r>
        <w:t>mvmts</w:t>
      </w:r>
      <w:proofErr w:type="spellEnd"/>
      <w:r>
        <w:t>)</w:t>
      </w:r>
    </w:p>
    <w:p w:rsidR="003311FB" w:rsidRDefault="003311FB">
      <w:r>
        <w:t xml:space="preserve">Small motor units (fine </w:t>
      </w:r>
      <w:proofErr w:type="spellStart"/>
      <w:r>
        <w:t>mvmts</w:t>
      </w:r>
      <w:proofErr w:type="spellEnd"/>
      <w:r>
        <w:t>)</w:t>
      </w:r>
    </w:p>
    <w:p w:rsidR="003311FB" w:rsidRDefault="003311FB">
      <w:r>
        <w:t>Know how muscles are classified and what each means:  prime movers, antagonists,</w:t>
      </w:r>
    </w:p>
    <w:p w:rsidR="003311FB" w:rsidRDefault="003311FB">
      <w:r>
        <w:t xml:space="preserve">                                                                                                             </w:t>
      </w:r>
      <w:proofErr w:type="gramStart"/>
      <w:r>
        <w:t>synergists</w:t>
      </w:r>
      <w:proofErr w:type="gramEnd"/>
      <w:r>
        <w:t>, fixators</w:t>
      </w:r>
    </w:p>
    <w:p w:rsidR="003311FB" w:rsidRDefault="003311FB">
      <w:r>
        <w:t>How muscles are named: location, shape, size, direction of fibers, number of origins,</w:t>
      </w:r>
    </w:p>
    <w:p w:rsidR="003311FB" w:rsidRDefault="003311FB">
      <w:r>
        <w:t xml:space="preserve">                                                  </w:t>
      </w:r>
      <w:proofErr w:type="gramStart"/>
      <w:r>
        <w:t>location</w:t>
      </w:r>
      <w:proofErr w:type="gramEnd"/>
      <w:r>
        <w:t xml:space="preserve"> of attachment, action</w:t>
      </w:r>
    </w:p>
    <w:p w:rsidR="003311FB" w:rsidRDefault="006D57C9">
      <w:r>
        <w:t>Give the advantages and disadvantages of fast and slow twitch muscles</w:t>
      </w:r>
    </w:p>
    <w:p w:rsidR="003311FB" w:rsidRDefault="003311FB"/>
    <w:p w:rsidR="006D57C9" w:rsidRDefault="006D57C9">
      <w:r>
        <w:t xml:space="preserve">Isotonic </w:t>
      </w:r>
      <w:proofErr w:type="spellStart"/>
      <w:r>
        <w:t>vs</w:t>
      </w:r>
      <w:proofErr w:type="spellEnd"/>
      <w:r>
        <w:t xml:space="preserve"> Isometric muscle contractions – explain the difference</w:t>
      </w:r>
    </w:p>
    <w:p w:rsidR="006D57C9" w:rsidRDefault="006D57C9">
      <w:r>
        <w:t>Causes of muscle fatigue</w:t>
      </w:r>
    </w:p>
    <w:p w:rsidR="006D57C9" w:rsidRDefault="006D57C9">
      <w:r>
        <w:t>How muscles get their energy</w:t>
      </w:r>
      <w:bookmarkStart w:id="0" w:name="_GoBack"/>
      <w:bookmarkEnd w:id="0"/>
    </w:p>
    <w:sectPr w:rsidR="006D57C9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C"/>
    <w:rsid w:val="000E42DC"/>
    <w:rsid w:val="00163B87"/>
    <w:rsid w:val="003311FB"/>
    <w:rsid w:val="006D57C9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2015-04-23T02:01:00Z</dcterms:created>
  <dcterms:modified xsi:type="dcterms:W3CDTF">2015-04-23T02:50:00Z</dcterms:modified>
</cp:coreProperties>
</file>