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F" w:rsidRPr="003B48BF" w:rsidRDefault="003B48BF" w:rsidP="003B48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36"/>
          <w:szCs w:val="36"/>
        </w:rPr>
        <w:t xml:space="preserve">Unit 2:  </w:t>
      </w:r>
      <w:r w:rsidRPr="003B48BF">
        <w:rPr>
          <w:rFonts w:ascii="Cambria" w:hAnsi="Cambria" w:cs="Times New Roman"/>
          <w:b/>
          <w:bCs/>
          <w:sz w:val="36"/>
          <w:szCs w:val="36"/>
        </w:rPr>
        <w:t>B</w:t>
      </w:r>
      <w:r w:rsidRPr="003B48BF">
        <w:rPr>
          <w:rFonts w:ascii="Cambria" w:hAnsi="Cambria" w:cs="Times New Roman"/>
          <w:b/>
          <w:bCs/>
          <w:sz w:val="28"/>
          <w:szCs w:val="28"/>
        </w:rPr>
        <w:t xml:space="preserve">ASIC </w:t>
      </w:r>
      <w:r w:rsidRPr="003B48BF">
        <w:rPr>
          <w:rFonts w:ascii="Cambria" w:hAnsi="Cambria" w:cs="Times New Roman"/>
          <w:b/>
          <w:bCs/>
          <w:sz w:val="36"/>
          <w:szCs w:val="36"/>
        </w:rPr>
        <w:t>C</w:t>
      </w:r>
      <w:r w:rsidRPr="003B48BF">
        <w:rPr>
          <w:rFonts w:ascii="Cambria" w:hAnsi="Cambria" w:cs="Times New Roman"/>
          <w:b/>
          <w:bCs/>
          <w:sz w:val="28"/>
          <w:szCs w:val="28"/>
        </w:rPr>
        <w:t xml:space="preserve">HEMISTRY </w:t>
      </w:r>
      <w:r w:rsidRPr="003B48BF">
        <w:rPr>
          <w:rFonts w:ascii="Cambria" w:hAnsi="Cambria" w:cs="Times New Roman"/>
        </w:rPr>
        <w:t xml:space="preserve"> </w:t>
      </w:r>
    </w:p>
    <w:p w:rsidR="003B48BF" w:rsidRDefault="003B48BF" w:rsidP="003B48B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Defend or counter the statement: “Biology is the chemistry that works.” </w:t>
      </w:r>
    </w:p>
    <w:p w:rsidR="003B48BF" w:rsidRP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Define the following terms: 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036"/>
      </w:tblGrid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divId w:val="36105072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Element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Atom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Proton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Neutron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Electron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Compound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Molecule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Acid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Base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</w:rPr>
              <w:t xml:space="preserve">Metabolism 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B48BF" w:rsidRDefault="003B48BF" w:rsidP="003B48BF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What are the Four Most Common Elements in the human body? </w:t>
      </w:r>
    </w:p>
    <w:p w:rsidR="003B48BF" w:rsidRP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L</w:t>
      </w:r>
      <w:r w:rsidRPr="003B48BF">
        <w:rPr>
          <w:rFonts w:ascii="Cambria" w:hAnsi="Cambria" w:cs="Times New Roman"/>
        </w:rPr>
        <w:t xml:space="preserve">abel the locations </w:t>
      </w:r>
      <w:r>
        <w:rPr>
          <w:rFonts w:ascii="Cambria" w:hAnsi="Cambria" w:cs="Times New Roman"/>
        </w:rPr>
        <w:t xml:space="preserve">and charges </w:t>
      </w:r>
      <w:r w:rsidRPr="003B48BF">
        <w:rPr>
          <w:rFonts w:ascii="Cambria" w:hAnsi="Cambria" w:cs="Times New Roman"/>
        </w:rPr>
        <w:t xml:space="preserve">of the Three Subatomic Particles in an Atom: </w:t>
      </w: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inline distT="0" distB="0" distL="0" distR="0">
            <wp:extent cx="2489835" cy="2553335"/>
            <wp:effectExtent l="0" t="0" r="0" b="12065"/>
            <wp:docPr id="1" name="Picture 1" descr="Macintosh HD:Users:lambertjs:Desktop: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A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BF" w:rsidRP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lastRenderedPageBreak/>
        <w:t xml:space="preserve">Determine the number of protons, neutrons, and electrons for the following elements: </w:t>
      </w:r>
    </w:p>
    <w:tbl>
      <w:tblPr>
        <w:tblW w:w="4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895"/>
        <w:gridCol w:w="1044"/>
        <w:gridCol w:w="1061"/>
      </w:tblGrid>
      <w:tr w:rsidR="003B48BF" w:rsidRPr="003B48BF" w:rsidTr="003B48BF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i/>
                <w:iCs/>
              </w:rPr>
              <w:t xml:space="preserve">Element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i/>
                <w:iCs/>
              </w:rPr>
              <w:t xml:space="preserve">Protons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i/>
                <w:iCs/>
              </w:rPr>
              <w:t xml:space="preserve">Neutrons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i/>
                <w:iCs/>
              </w:rPr>
              <w:t xml:space="preserve">Electrons </w:t>
            </w:r>
          </w:p>
        </w:tc>
      </w:tr>
      <w:tr w:rsidR="003B48BF" w:rsidRPr="003B48BF" w:rsidTr="003B48BF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Carbon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Hydrogen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32"/>
                <w:szCs w:val="32"/>
              </w:rPr>
            </w:pPr>
            <w:r w:rsidRPr="003B48BF">
              <w:rPr>
                <w:rFonts w:ascii="Times" w:hAnsi="Times" w:cs="Times New Roman"/>
                <w:b/>
                <w:sz w:val="32"/>
                <w:szCs w:val="32"/>
              </w:rPr>
              <w:t>Nitrogen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Sodium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Iron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rPr>
          <w:trHeight w:val="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B48BF" w:rsidRDefault="003B48BF" w:rsidP="003B48BF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Boron has two isotopes, B-10 and B-11. B-10 has five protons and five neutrons. What many protons and neutrons would B-11 have? Explain. </w:t>
      </w:r>
    </w:p>
    <w:p w:rsidR="003B48BF" w:rsidRP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Default="003B48BF" w:rsidP="003B48BF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How do compounds form? </w:t>
      </w:r>
      <w:r>
        <w:rPr>
          <w:rFonts w:ascii="Cambria" w:hAnsi="Cambria" w:cs="Times New Roman"/>
        </w:rPr>
        <w:t xml:space="preserve"> Differentiate between ionic and covalent bonding</w:t>
      </w: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Determine whether the substance in an acid, base or neutral: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310"/>
        <w:gridCol w:w="1170"/>
        <w:gridCol w:w="1260"/>
      </w:tblGrid>
      <w:tr w:rsidR="003B48BF" w:rsidRPr="003B48BF" w:rsidTr="003B48BF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divId w:val="1407267590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Vinegar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>pH</w:t>
            </w:r>
            <w:proofErr w:type="gramEnd"/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= 4.7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Ammonia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>pH</w:t>
            </w:r>
            <w:proofErr w:type="gramEnd"/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= 9.8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Bleach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Stomach Juices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Car Battery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Urine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48BF" w:rsidRPr="003B48BF" w:rsidTr="003B48BF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Water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B48B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Blood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BF" w:rsidRPr="003B48BF" w:rsidRDefault="003B48BF" w:rsidP="003B48B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E84621" w:rsidRDefault="003B48BF" w:rsidP="00E8462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 xml:space="preserve">What is the Most Essential Compound for living things? </w:t>
      </w:r>
    </w:p>
    <w:p w:rsidR="00E84621" w:rsidRPr="00E84621" w:rsidRDefault="00E84621" w:rsidP="00E84621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Times New Roman"/>
        </w:rPr>
      </w:pPr>
      <w:r w:rsidRPr="003B48BF">
        <w:rPr>
          <w:rFonts w:ascii="Cambria" w:hAnsi="Cambria" w:cs="Times New Roman"/>
        </w:rPr>
        <w:t>Desc</w:t>
      </w:r>
      <w:r w:rsidR="00E84621">
        <w:rPr>
          <w:rFonts w:ascii="Cambria" w:hAnsi="Cambria" w:cs="Times New Roman"/>
        </w:rPr>
        <w:t xml:space="preserve">ribe and explain </w:t>
      </w:r>
      <w:bookmarkStart w:id="0" w:name="_GoBack"/>
      <w:bookmarkEnd w:id="0"/>
      <w:r w:rsidRPr="003B48BF">
        <w:rPr>
          <w:rFonts w:ascii="Cambria" w:hAnsi="Cambria" w:cs="Times New Roman"/>
        </w:rPr>
        <w:t xml:space="preserve">four important properties of water: </w:t>
      </w: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Default="003B48BF" w:rsidP="003B48BF">
      <w:pPr>
        <w:spacing w:before="100" w:beforeAutospacing="1" w:after="100" w:afterAutospacing="1"/>
        <w:rPr>
          <w:rFonts w:ascii="Cambria" w:hAnsi="Cambria" w:cs="Times New Roman"/>
        </w:rPr>
      </w:pPr>
    </w:p>
    <w:p w:rsidR="003B48BF" w:rsidRPr="003B48BF" w:rsidRDefault="003B48BF" w:rsidP="003B48B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48BF">
        <w:rPr>
          <w:rFonts w:ascii="Cambria" w:hAnsi="Cambria" w:cs="Times New Roman"/>
        </w:rPr>
        <w:t xml:space="preserve">11. When scientists discover another planet, they look for water on or below the surface. Why? </w:t>
      </w:r>
    </w:p>
    <w:p w:rsidR="00E7079B" w:rsidRDefault="00E7079B"/>
    <w:sectPr w:rsidR="00E7079B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E47"/>
    <w:multiLevelType w:val="multilevel"/>
    <w:tmpl w:val="43BE3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C406D"/>
    <w:multiLevelType w:val="multilevel"/>
    <w:tmpl w:val="C4241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93B3C"/>
    <w:multiLevelType w:val="multilevel"/>
    <w:tmpl w:val="43BE3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E357B"/>
    <w:multiLevelType w:val="multilevel"/>
    <w:tmpl w:val="EB1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F"/>
    <w:rsid w:val="003B48BF"/>
    <w:rsid w:val="00E7079B"/>
    <w:rsid w:val="00E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983</Characters>
  <Application>Microsoft Macintosh Word</Application>
  <DocSecurity>0</DocSecurity>
  <Lines>36</Lines>
  <Paragraphs>26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2015-01-28T04:06:00Z</dcterms:created>
  <dcterms:modified xsi:type="dcterms:W3CDTF">2015-01-28T04:06:00Z</dcterms:modified>
</cp:coreProperties>
</file>